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A83E" w14:textId="11D7E5E6" w:rsidR="00D717E1" w:rsidRDefault="00D717E1" w:rsidP="00D717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มาตรการส่งเสริมคุณธรรมและความโปร่งใส  ประจำปีงบประมาณ พ.ศ.256</w:t>
      </w:r>
      <w:r w:rsidR="008D4CC8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41F83667" w14:textId="77777777" w:rsidR="00D717E1" w:rsidRDefault="00D717E1" w:rsidP="00D717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เทศบาลตำบลควนศรี  อำเภอบ้านนาสาร  จังหวัดสุราษฎร์ธานี</w:t>
      </w:r>
    </w:p>
    <w:p w14:paraId="6A4BEC20" w14:textId="40092F57" w:rsidR="00D717E1" w:rsidRDefault="00D717E1" w:rsidP="00D717E1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การวิเคราะห์ผลการประเมิน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ของเทศบาลตำบลควนศรี  ปีงบประมาณ พ.ศ.256</w:t>
      </w:r>
      <w:r w:rsidR="008D4CC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ACFA4BF" w14:textId="388AC5F9" w:rsidR="00F265D7" w:rsidRDefault="00D717E1" w:rsidP="00D717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</w:t>
      </w:r>
      <w:r w:rsidR="008D4CC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ของเทศบาลตำบลควนศรี  พบว่ามีผลคะแนน  </w:t>
      </w:r>
      <w:r w:rsidR="00F265D7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5.</w:t>
      </w:r>
      <w:r w:rsidR="00F265D7">
        <w:rPr>
          <w:rFonts w:ascii="TH SarabunIT๙" w:hAnsi="TH SarabunIT๙" w:cs="TH SarabunIT๙"/>
          <w:sz w:val="32"/>
          <w:szCs w:val="32"/>
        </w:rPr>
        <w:t>88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 อยู่ในระดับ </w:t>
      </w:r>
      <w:r w:rsidR="00FB0FF1">
        <w:rPr>
          <w:rFonts w:ascii="TH SarabunIT๙" w:hAnsi="TH SarabunIT๙" w:cs="TH SarabunIT๙"/>
          <w:sz w:val="32"/>
          <w:szCs w:val="32"/>
        </w:rPr>
        <w:t>A</w:t>
      </w:r>
    </w:p>
    <w:p w14:paraId="3B87BF7B" w14:textId="77777777" w:rsidR="00F265D7" w:rsidRDefault="00F265D7" w:rsidP="00D717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10D04" w14:textId="77777777" w:rsidR="00F265D7" w:rsidRDefault="00F265D7" w:rsidP="00D717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03FCB2" w14:textId="0AFA872D" w:rsidR="00C248D1" w:rsidRDefault="00F265D7" w:rsidP="00F265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5C43809" wp14:editId="7A7F1487">
            <wp:extent cx="6439512" cy="270908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388" cy="278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07A8" w14:textId="409E88BB" w:rsidR="00C248D1" w:rsidRDefault="00C248D1" w:rsidP="00D717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4184E" w14:textId="77777777" w:rsidR="00D717E1" w:rsidRDefault="00D717E1" w:rsidP="00D717E1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โดยวิเคราะห์ผลการประเมินแต่ละตัวชี้วัด  ได้ดังนี้</w:t>
      </w:r>
    </w:p>
    <w:tbl>
      <w:tblPr>
        <w:tblW w:w="960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12"/>
        <w:gridCol w:w="4818"/>
      </w:tblGrid>
      <w:tr w:rsidR="00D717E1" w14:paraId="4DC41A8F" w14:textId="77777777" w:rsidTr="00D717E1">
        <w:trPr>
          <w:trHeight w:val="400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55CF" w14:textId="77777777" w:rsidR="00D717E1" w:rsidRDefault="00D717E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ตัวชี้วัดของการประเมิน </w:t>
            </w:r>
            <w:r>
              <w:rPr>
                <w:rFonts w:ascii="TH SarabunIT๙" w:hAnsi="TH SarabunIT๙" w:cs="TH SarabunIT๙"/>
                <w:sz w:val="28"/>
              </w:rPr>
              <w:t>ITA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A823" w14:textId="77777777" w:rsidR="00D717E1" w:rsidRDefault="00D717E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ประเด็นที่ต้องแก้ไข/ปรับปรุง/รักษาระดับ</w:t>
            </w:r>
          </w:p>
        </w:tc>
      </w:tr>
      <w:tr w:rsidR="00D717E1" w14:paraId="4ACBDB1D" w14:textId="77777777" w:rsidTr="00D717E1">
        <w:trPr>
          <w:trHeight w:val="375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C39A" w14:textId="77777777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แบบวัดการรับรู้ของผู้มีส่วนได้ส่วนเสียภายใน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IIT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D717E1" w14:paraId="60ABE1D7" w14:textId="77777777" w:rsidTr="00D717E1">
        <w:trPr>
          <w:trHeight w:val="35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BE3B" w14:textId="0E430763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การปฏิบัติหน้าที่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</w:t>
            </w:r>
            <w:r w:rsidR="004A293E">
              <w:rPr>
                <w:rFonts w:ascii="TH SarabunIT๙" w:hAnsi="TH SarabunIT๙" w:cs="TH SarabunIT๙"/>
                <w:sz w:val="28"/>
              </w:rPr>
              <w:t>85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="004A293E">
              <w:rPr>
                <w:rFonts w:ascii="TH SarabunIT๙" w:hAnsi="TH SarabunIT๙" w:cs="TH SarabunIT๙"/>
                <w:sz w:val="28"/>
              </w:rPr>
              <w:t>66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96FB" w14:textId="30A75884" w:rsidR="00D717E1" w:rsidRDefault="00D717E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28"/>
              </w:rPr>
              <w:t xml:space="preserve">IIT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พบว่าคะแนนส่วนใหญ่อยู่ในเกณฑ์</w:t>
            </w:r>
            <w:r w:rsidR="00F05D1C">
              <w:rPr>
                <w:rFonts w:ascii="TH SarabunIT๙" w:hAnsi="TH SarabunIT๙" w:cs="TH SarabunIT๙" w:hint="cs"/>
                <w:sz w:val="28"/>
                <w:cs/>
              </w:rPr>
              <w:t>ระดับที่ต่ำกว่า 90 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มีประเด็นที่ต้องปรับปรุงและพบในการปฏิบัติงานในหน่วยงาน คือเรื่อง</w:t>
            </w:r>
            <w:r w:rsidR="005F07C3">
              <w:rPr>
                <w:rFonts w:ascii="TH SarabunIT๙" w:hAnsi="TH SarabunIT๙" w:cs="TH SarabunIT๙" w:hint="cs"/>
                <w:sz w:val="28"/>
                <w:cs/>
              </w:rPr>
              <w:t>การแก้ไขปัญหาการทุจริต ซึ่งบุคลากรในหน่วยงานต้องตระหนักถึงการตั้งมั่นอยู่ในความสุจริตในการปฏิบัติหน้าที่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ส่วนการปฏิบัติหน้าที่ด้านอื่นโดยรวมถือว่าอยู่ในเกณฑ์ที่ดี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717E1" w14:paraId="009780D0" w14:textId="77777777" w:rsidTr="00D717E1">
        <w:trPr>
          <w:trHeight w:val="38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D9F6" w14:textId="4A79239A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2. การใช้งบประมาณ                         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77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คะแนน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7893" w14:textId="77777777" w:rsidR="00D717E1" w:rsidRDefault="00D717E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17E1" w14:paraId="5310B9C1" w14:textId="77777777" w:rsidTr="00D717E1">
        <w:trPr>
          <w:trHeight w:val="42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6422" w14:textId="22076847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3. การใช้อำนาจ                               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79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67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คะแนน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4B83" w14:textId="77777777" w:rsidR="00D717E1" w:rsidRDefault="00D717E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17E1" w14:paraId="3A21FDED" w14:textId="77777777" w:rsidTr="00D717E1">
        <w:trPr>
          <w:trHeight w:val="4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00CC" w14:textId="76754E79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4. การใช้ทรัพย์สินของราชการ              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77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คะแนน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6A3A" w14:textId="77777777" w:rsidR="00D717E1" w:rsidRDefault="00D717E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17E1" w14:paraId="0F59DB9A" w14:textId="77777777" w:rsidTr="00D717E1">
        <w:trPr>
          <w:trHeight w:val="73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322E" w14:textId="47034EFA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5. การแก้ไขปัญหาการทุจริต                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34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คะแนน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FAAF" w14:textId="77777777" w:rsidR="00D717E1" w:rsidRDefault="00D717E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17E1" w14:paraId="0FD6BF6D" w14:textId="77777777" w:rsidTr="00D717E1">
        <w:trPr>
          <w:trHeight w:val="410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5620" w14:textId="77777777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แบบวัดการรับรู้ของผู้มีส่วนได้ส่วนเสียภายนอก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EIT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D717E1" w14:paraId="63C6F364" w14:textId="77777777" w:rsidTr="00D717E1">
        <w:trPr>
          <w:trHeight w:val="43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7C1C" w14:textId="3B7D58E2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6. คุณภาพการดำเนินงาน                   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82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คะแนน </w:t>
            </w:r>
          </w:p>
        </w:tc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AE6" w14:textId="449DBAB7" w:rsidR="00D717E1" w:rsidRDefault="00D717E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28"/>
              </w:rPr>
              <w:t xml:space="preserve">EIT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พบว่า คะแนนโดยรวม</w:t>
            </w:r>
            <w:r w:rsidR="00C033D1">
              <w:rPr>
                <w:rFonts w:ascii="TH SarabunIT๙" w:hAnsi="TH SarabunIT๙" w:cs="TH SarabunIT๙" w:hint="cs"/>
                <w:sz w:val="28"/>
                <w:cs/>
              </w:rPr>
              <w:t>อยู่ในเกณฑ์ที่ดี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ควรจะต้องยกระดับการปฏิบัติงานด้าน</w:t>
            </w:r>
            <w:r w:rsidR="00C033D1">
              <w:rPr>
                <w:rFonts w:ascii="TH SarabunIT๙" w:hAnsi="TH SarabunIT๙" w:cs="TH SarabunIT๙" w:hint="cs"/>
                <w:sz w:val="28"/>
                <w:cs/>
              </w:rPr>
              <w:t>ประสิทธิภาพการสื่อสารและการปรับปรุงการทำงาน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ให้ดียิ่งขึ้น รวมทั้งประชาสัมพันธ์ให้ประชาชนรับรู้ข้อมูลข่าวสารมากยิ่งขึ้น เพื่อนำมาปรับปรุงการทำงานให้ดียิ่งขึ้น</w:t>
            </w:r>
          </w:p>
        </w:tc>
      </w:tr>
      <w:tr w:rsidR="00D717E1" w14:paraId="0F75E493" w14:textId="77777777" w:rsidTr="00D717E1">
        <w:trPr>
          <w:trHeight w:val="46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3B5D" w14:textId="6920EAD5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7. ประสิทธิภาพการสื่อสาร                  8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94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คะแนน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382D" w14:textId="77777777" w:rsidR="00D717E1" w:rsidRDefault="00D717E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17E1" w14:paraId="7F7BDD1B" w14:textId="77777777" w:rsidTr="00D717E1">
        <w:trPr>
          <w:trHeight w:val="51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728" w14:textId="4EF3257B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8. การปรับปรุงการทำงาน                   89.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คะแนน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7582" w14:textId="77777777" w:rsidR="00D717E1" w:rsidRDefault="00D717E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17E1" w14:paraId="64A6EEE3" w14:textId="77777777" w:rsidTr="00D717E1">
        <w:trPr>
          <w:trHeight w:val="409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4FC4" w14:textId="77777777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แบบวัดการเปิดเผยข้อมูลสาธารณะ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OIT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D717E1" w14:paraId="443D5798" w14:textId="77777777" w:rsidTr="00D717E1">
        <w:trPr>
          <w:trHeight w:val="47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6EC0" w14:textId="6758E465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9. การเปิดเผยข้อมูล                          7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.9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คะแนน</w:t>
            </w:r>
          </w:p>
        </w:tc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85B" w14:textId="4A0D9E28" w:rsidR="00D717E1" w:rsidRDefault="00D717E1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28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พบว่า </w:t>
            </w:r>
            <w:r w:rsidR="00AA5B83">
              <w:rPr>
                <w:rFonts w:ascii="TH SarabunIT๙" w:hAnsi="TH SarabunIT๙" w:cs="TH SarabunIT๙" w:hint="cs"/>
                <w:sz w:val="28"/>
                <w:cs/>
              </w:rPr>
              <w:t>ระดับคะแนนดีขึ้นกว่าปีงบประมาณ พ.ศ.2564 อยู่มาก แต่ควรต้องปรับปรุงคะแนนด้านการเปิดเผยข้อมูลให้ยกระดับคะแนนให้ดียิ่งขึ้น</w:t>
            </w:r>
          </w:p>
        </w:tc>
      </w:tr>
      <w:tr w:rsidR="00D717E1" w14:paraId="4E00DB65" w14:textId="77777777" w:rsidTr="00D717E1">
        <w:trPr>
          <w:trHeight w:val="40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4893" w14:textId="77C65EEC" w:rsidR="00D717E1" w:rsidRDefault="00D717E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10. การป้องกันการทุจริต                    </w:t>
            </w:r>
            <w:r w:rsidR="004A293E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  <w:cs/>
              </w:rPr>
              <w:t>.00  คะแนน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787" w14:textId="77777777" w:rsidR="00D717E1" w:rsidRDefault="00D717E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ED8023" w14:textId="77777777" w:rsidR="00D717E1" w:rsidRDefault="00D717E1" w:rsidP="00D717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5969B9" w14:textId="77777777" w:rsidR="00D717E1" w:rsidRDefault="00D717E1" w:rsidP="00D717E1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0439C217" w14:textId="357BC548" w:rsidR="00D717E1" w:rsidRDefault="00D717E1" w:rsidP="00D717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ข้อเสนอแนะในการพัฒนาคุณภาพและความโปร่งใสในปีงบประมาณ พ.ศ.256</w:t>
      </w:r>
      <w:r w:rsidR="009208D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6D7A4B4" w14:textId="4CA2E2F1" w:rsidR="00D717E1" w:rsidRDefault="00D717E1" w:rsidP="00D717E1">
      <w:pPr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จากการประชุมเทศบาลตำบลควนศรี เมื่อวันที่ 28 ธันวาคม 256</w:t>
      </w:r>
      <w:r w:rsidR="009208D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บริหารและเจ้าหน้าที่ได้ร่วมกันพิจารณาเพื่อกำหนดมาตรการในการส่งเสริมคุณธรรมและความโปร่งใสของเทศบาลตำบลควนศรี  ดังนี้</w:t>
      </w:r>
    </w:p>
    <w:p w14:paraId="09D657A6" w14:textId="77777777" w:rsidR="00D717E1" w:rsidRDefault="00D717E1" w:rsidP="00D717E1">
      <w:pPr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592"/>
        <w:gridCol w:w="1327"/>
        <w:gridCol w:w="1877"/>
        <w:gridCol w:w="1701"/>
      </w:tblGrid>
      <w:tr w:rsidR="00D717E1" w14:paraId="6C00A6F9" w14:textId="77777777" w:rsidTr="00D717E1">
        <w:trPr>
          <w:trHeight w:val="60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2F00" w14:textId="77777777" w:rsidR="00D717E1" w:rsidRDefault="00D717E1">
            <w:pPr>
              <w:spacing w:before="160"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1FF0" w14:textId="77777777" w:rsidR="00D717E1" w:rsidRDefault="00D717E1">
            <w:pPr>
              <w:spacing w:before="160"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วิธีการดำเนินการ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2DA7" w14:textId="77777777" w:rsidR="00D717E1" w:rsidRDefault="00D717E1">
            <w:pPr>
              <w:spacing w:before="160"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3610" w14:textId="77777777" w:rsidR="00D717E1" w:rsidRDefault="00D717E1">
            <w:pPr>
              <w:spacing w:before="160"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C7D9" w14:textId="77777777" w:rsidR="00D717E1" w:rsidRDefault="00D717E1">
            <w:pPr>
              <w:spacing w:before="160"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การติดตามผล</w:t>
            </w:r>
          </w:p>
        </w:tc>
      </w:tr>
      <w:tr w:rsidR="00D717E1" w14:paraId="39BE536C" w14:textId="77777777" w:rsidTr="00D717E1">
        <w:trPr>
          <w:trHeight w:val="29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81CF" w14:textId="694E6DAA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827797">
              <w:rPr>
                <w:rFonts w:ascii="TH SarabunIT๙" w:hAnsi="TH SarabunIT๙" w:cs="TH SarabunIT๙" w:hint="cs"/>
                <w:sz w:val="28"/>
                <w:cs/>
              </w:rPr>
              <w:t>มาตรการป้องกันผลประโยชน์ทับซ้อนของเทศบาลตำบลควนศรี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DD03" w14:textId="77777777" w:rsidR="00D717E1" w:rsidRDefault="00D717E1">
            <w:pPr>
              <w:spacing w:before="16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เสริมสร้างให้ความรู้ และตระหนักในผลเสียของการทุจริตคอรัปชั่น แยกแยะผลประโยชน์ส่วนตนและผลประโยชน์ส่วนรวม                                   2. จัดทำคู่มือแนวทางการปฏิบัติงานด้วยความโปร่งใสสุจริต             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6479" w14:textId="77777777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727D" w14:textId="066A9EC1" w:rsidR="00D717E1" w:rsidRDefault="006207CD">
            <w:pPr>
              <w:spacing w:before="160"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</w:t>
            </w:r>
            <w:r w:rsidR="00D717E1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 w:rsidR="00BA59C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AE8" w14:textId="77777777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รายงานผลการดำเนินการในการประชุมองค์กร</w:t>
            </w:r>
          </w:p>
        </w:tc>
      </w:tr>
      <w:tr w:rsidR="00D717E1" w14:paraId="15381B59" w14:textId="77777777" w:rsidTr="00D717E1">
        <w:trPr>
          <w:trHeight w:val="498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3877" w14:textId="6F806CC9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535CEF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 w:rsidR="00535CEF">
              <w:rPr>
                <w:rFonts w:ascii="TH SarabunIT๙" w:hAnsi="TH SarabunIT๙" w:cs="TH SarabunIT๙"/>
                <w:sz w:val="28"/>
              </w:rPr>
              <w:t>No Gift Policy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7800" w14:textId="77777777" w:rsidR="00C16AE7" w:rsidRDefault="00D717E1">
            <w:pPr>
              <w:spacing w:before="16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C16AE7">
              <w:rPr>
                <w:rFonts w:ascii="TH SarabunIT๙" w:hAnsi="TH SarabunIT๙" w:cs="TH SarabunIT๙" w:hint="cs"/>
                <w:sz w:val="28"/>
                <w:cs/>
              </w:rPr>
              <w:t>รับทราบประกาศเจตนารมณ์</w:t>
            </w:r>
            <w:r w:rsidR="00C16AE7">
              <w:rPr>
                <w:rFonts w:ascii="TH SarabunIT๙" w:hAnsi="TH SarabunIT๙" w:cs="TH SarabunIT๙"/>
                <w:sz w:val="28"/>
              </w:rPr>
              <w:t xml:space="preserve"> ”</w:t>
            </w:r>
            <w:r w:rsidR="00C16AE7">
              <w:rPr>
                <w:rFonts w:ascii="TH SarabunIT๙" w:hAnsi="TH SarabunIT๙" w:cs="TH SarabunIT๙" w:hint="cs"/>
                <w:sz w:val="28"/>
                <w:cs/>
              </w:rPr>
              <w:t>สุจริต โปร่งใส จังหวัดสุราษฎร์ธานีใสสะอาด 2566</w:t>
            </w:r>
            <w:r w:rsidR="00C16AE7">
              <w:rPr>
                <w:rFonts w:ascii="TH SarabunIT๙" w:hAnsi="TH SarabunIT๙" w:cs="TH SarabunIT๙"/>
                <w:sz w:val="28"/>
              </w:rPr>
              <w:t>”</w:t>
            </w:r>
            <w:r w:rsidR="00C16AE7"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  <w:r w:rsidR="00C16AE7">
              <w:rPr>
                <w:rFonts w:ascii="TH SarabunIT๙" w:hAnsi="TH SarabunIT๙" w:cs="TH SarabunIT๙"/>
                <w:sz w:val="28"/>
              </w:rPr>
              <w:t>“</w:t>
            </w:r>
            <w:r w:rsidR="00C16AE7">
              <w:rPr>
                <w:rFonts w:ascii="TH SarabunIT๙" w:hAnsi="TH SarabunIT๙" w:cs="TH SarabunIT๙" w:hint="cs"/>
                <w:sz w:val="28"/>
                <w:cs/>
              </w:rPr>
              <w:t>งดรับ งดให้</w:t>
            </w:r>
            <w:r w:rsidR="00C16AE7">
              <w:rPr>
                <w:rFonts w:ascii="TH SarabunIT๙" w:hAnsi="TH SarabunIT๙" w:cs="TH SarabunIT๙"/>
                <w:sz w:val="28"/>
              </w:rPr>
              <w:t>”</w:t>
            </w:r>
            <w:r w:rsidR="00C16AE7">
              <w:rPr>
                <w:rFonts w:ascii="TH SarabunIT๙" w:hAnsi="TH SarabunIT๙" w:cs="TH SarabunIT๙" w:hint="cs"/>
                <w:sz w:val="28"/>
                <w:cs/>
              </w:rPr>
              <w:t xml:space="preserve"> ของขวัญ ของกำนัลทุกชนิดจากการปฏิบัติหน้าที่</w:t>
            </w:r>
          </w:p>
          <w:p w14:paraId="0BEA0C18" w14:textId="6CACC7B0" w:rsidR="00D717E1" w:rsidRDefault="00D717E1">
            <w:pPr>
              <w:spacing w:before="160"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C16AE7">
              <w:rPr>
                <w:rFonts w:ascii="TH SarabunIT๙" w:hAnsi="TH SarabunIT๙" w:cs="TH SarabunIT๙" w:hint="cs"/>
                <w:sz w:val="28"/>
                <w:cs/>
              </w:rPr>
              <w:t>นายกเทศมนตรีประกาศเจตนารมณ์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3. </w:t>
            </w:r>
            <w:r w:rsidR="00C16AE7">
              <w:rPr>
                <w:rFonts w:ascii="TH SarabunIT๙" w:hAnsi="TH SarabunIT๙" w:cs="TH SarabunIT๙" w:hint="cs"/>
                <w:sz w:val="28"/>
                <w:cs/>
              </w:rPr>
              <w:t>ดำเนินกิจกรรมที่มีวัตถุประสงค์เพื่อปลุกจิตสำนึกหรือสร้างวัฒนธรรมให้เจ้าหน้าที่ปฏิเสธการรับของขวัญ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4. </w:t>
            </w:r>
            <w:r w:rsidR="00C16AE7">
              <w:rPr>
                <w:rFonts w:ascii="TH SarabunIT๙" w:hAnsi="TH SarabunIT๙" w:cs="TH SarabunIT๙" w:hint="cs"/>
                <w:sz w:val="28"/>
                <w:cs/>
              </w:rPr>
              <w:t>รายงานให้อำเภอทราบถึงการดำเนินการตามนโยบาย</w:t>
            </w:r>
          </w:p>
          <w:p w14:paraId="2CDEA68C" w14:textId="77777777" w:rsidR="00D717E1" w:rsidRDefault="00D717E1">
            <w:pPr>
              <w:spacing w:before="160"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1AAE" w14:textId="77777777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C89" w14:textId="4CE9009B" w:rsidR="00D717E1" w:rsidRDefault="00535CEF">
            <w:pPr>
              <w:spacing w:before="160"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D717E1">
              <w:rPr>
                <w:rFonts w:ascii="TH SarabunIT๙" w:hAnsi="TH SarabunIT๙" w:cs="TH SarabunIT๙"/>
                <w:sz w:val="28"/>
                <w:cs/>
              </w:rPr>
              <w:t xml:space="preserve">.ค.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D717E1">
              <w:rPr>
                <w:rFonts w:ascii="TH SarabunIT๙" w:hAnsi="TH SarabunIT๙" w:cs="TH SarabunIT๙"/>
                <w:sz w:val="28"/>
                <w:cs/>
              </w:rPr>
              <w:t>.ค.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B031" w14:textId="77777777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รายงานผลการดำเนินการในการประชุมองค์กร</w:t>
            </w:r>
          </w:p>
        </w:tc>
      </w:tr>
      <w:tr w:rsidR="00D717E1" w14:paraId="210B6429" w14:textId="77777777" w:rsidTr="00D717E1">
        <w:trPr>
          <w:trHeight w:val="94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D1E" w14:textId="30982DDF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7B7CD5"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โครงการอบรมให้ความรู้ด้าน</w:t>
            </w:r>
            <w:r w:rsidR="006C24B5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7B7CD5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="006C24B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7B7CD5">
              <w:rPr>
                <w:rFonts w:ascii="TH SarabunIT๙" w:hAnsi="TH SarabunIT๙" w:cs="TH SarabunIT๙" w:hint="cs"/>
                <w:sz w:val="28"/>
                <w:cs/>
              </w:rPr>
              <w:t>ดำเนินการศูนย์ยุติธรรมชุมชน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0575" w14:textId="77777777" w:rsidR="00377855" w:rsidRDefault="00D717E1">
            <w:pPr>
              <w:spacing w:before="16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1. </w:t>
            </w:r>
            <w:r w:rsidR="00377855">
              <w:rPr>
                <w:rFonts w:ascii="TH SarabunIT๙" w:hAnsi="TH SarabunIT๙" w:cs="TH SarabunIT๙" w:hint="cs"/>
                <w:sz w:val="28"/>
                <w:cs/>
              </w:rPr>
              <w:t>ปรึกษาหารือผู้บริหารพร้อมเจ้าหน้าที่ที่เกี่ยวข้อง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2. </w:t>
            </w:r>
            <w:r w:rsidR="00377855">
              <w:rPr>
                <w:rFonts w:ascii="TH SarabunIT๙" w:hAnsi="TH SarabunIT๙" w:cs="TH SarabunIT๙" w:hint="cs"/>
                <w:sz w:val="28"/>
                <w:cs/>
              </w:rPr>
              <w:t>เขียนโครงการเพื่อขออนุมัติดำเนินโครงการ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3. </w:t>
            </w:r>
            <w:r w:rsidR="00377855">
              <w:rPr>
                <w:rFonts w:ascii="TH SarabunIT๙" w:hAnsi="TH SarabunIT๙" w:cs="TH SarabunIT๙" w:hint="cs"/>
                <w:sz w:val="28"/>
                <w:cs/>
              </w:rPr>
              <w:t>ประสานงานติดต่อวิทยากร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4. ดำเนินการ</w:t>
            </w:r>
            <w:r w:rsidR="00377855">
              <w:rPr>
                <w:rFonts w:ascii="TH SarabunIT๙" w:hAnsi="TH SarabunIT๙" w:cs="TH SarabunIT๙" w:hint="cs"/>
                <w:sz w:val="28"/>
                <w:cs/>
              </w:rPr>
              <w:t>โครงการตามขั้นตอนที่วางไว้</w:t>
            </w:r>
          </w:p>
          <w:p w14:paraId="720096C7" w14:textId="12084F75" w:rsidR="00377855" w:rsidRDefault="00377855">
            <w:pPr>
              <w:spacing w:before="160"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รายงานการดำเนินโครงการ</w:t>
            </w:r>
          </w:p>
          <w:p w14:paraId="0DFE4BD4" w14:textId="6D924268" w:rsidR="00D717E1" w:rsidRDefault="00D717E1">
            <w:pPr>
              <w:spacing w:before="160"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B2C5" w14:textId="77777777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1698" w14:textId="26D524CD" w:rsidR="00D717E1" w:rsidRDefault="007F3536">
            <w:pPr>
              <w:spacing w:before="160" w:after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- มี.ค.</w:t>
            </w:r>
            <w:r w:rsidR="00D717E1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 w:rsidR="00FB3368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95C3" w14:textId="183359C3" w:rsidR="00D717E1" w:rsidRDefault="00D717E1">
            <w:pPr>
              <w:spacing w:before="160"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รายงานผล</w:t>
            </w:r>
            <w:r w:rsidR="007F3536">
              <w:rPr>
                <w:rFonts w:ascii="TH SarabunIT๙" w:hAnsi="TH SarabunIT๙" w:cs="TH SarabunIT๙" w:hint="cs"/>
                <w:sz w:val="28"/>
                <w:cs/>
              </w:rPr>
              <w:t>การดำเนินงานให้ผู้บริหารทราบ พร้อมทั้งประเมินความพึงพอใจของผู้เข้ารับการอบรม</w:t>
            </w:r>
          </w:p>
        </w:tc>
      </w:tr>
    </w:tbl>
    <w:p w14:paraId="4D0E385C" w14:textId="77777777" w:rsidR="00D717E1" w:rsidRDefault="00D717E1" w:rsidP="00D717E1">
      <w:pPr>
        <w:spacing w:before="16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43A9F12" w14:textId="77777777" w:rsidR="00D93362" w:rsidRDefault="00D93362"/>
    <w:sectPr w:rsidR="00D93362" w:rsidSect="00F265D7">
      <w:pgSz w:w="11906" w:h="16838"/>
      <w:pgMar w:top="851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1"/>
    <w:rsid w:val="00377855"/>
    <w:rsid w:val="004A293E"/>
    <w:rsid w:val="00535CEF"/>
    <w:rsid w:val="005A7C5A"/>
    <w:rsid w:val="005F07C3"/>
    <w:rsid w:val="006207CD"/>
    <w:rsid w:val="006C24B5"/>
    <w:rsid w:val="007B7CD5"/>
    <w:rsid w:val="007F3536"/>
    <w:rsid w:val="00827797"/>
    <w:rsid w:val="008D4CC8"/>
    <w:rsid w:val="009208D2"/>
    <w:rsid w:val="00AA5B83"/>
    <w:rsid w:val="00BA59C1"/>
    <w:rsid w:val="00C033D1"/>
    <w:rsid w:val="00C16AE7"/>
    <w:rsid w:val="00C248D1"/>
    <w:rsid w:val="00D717E1"/>
    <w:rsid w:val="00D93362"/>
    <w:rsid w:val="00F05D1C"/>
    <w:rsid w:val="00F265D7"/>
    <w:rsid w:val="00FB0FF1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576D"/>
  <w15:chartTrackingRefBased/>
  <w15:docId w15:val="{A1A0F3DE-672D-416C-9142-C172BAB4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25</cp:revision>
  <dcterms:created xsi:type="dcterms:W3CDTF">2023-04-03T04:33:00Z</dcterms:created>
  <dcterms:modified xsi:type="dcterms:W3CDTF">2023-04-04T07:35:00Z</dcterms:modified>
</cp:coreProperties>
</file>